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Pirate Bay</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Pirate Bay, your job is to attack the enemy ships so the bay can be defended and continue to thrive. All ships are vulnerable to different things, so you need to choose your ammunition wisely. As things develop, you’ll be faced with more and more pirate ships and will have to do more to stop them looting your city. Make the most of your reflexes and avoid losing your focus so your riches can be protected. Hours of challenging fun await you, so, if you’re confident you have the skills to defeat the enemy ships, play Pirate Bay online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